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921A4" w14:textId="77777777" w:rsidR="003E58B2" w:rsidRPr="00863CC4" w:rsidRDefault="003E58B2" w:rsidP="00BC3CD8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Which of the following devices would be considered unreliable?</w:t>
      </w:r>
    </w:p>
    <w:p w14:paraId="48AC8132" w14:textId="77777777" w:rsidR="003E58B2" w:rsidRPr="00863CC4" w:rsidRDefault="003E58B2" w:rsidP="003E58B2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 xml:space="preserve">An automobile that did not start </w:t>
      </w:r>
      <w:proofErr w:type="gramStart"/>
      <w:r w:rsidRPr="00863CC4">
        <w:rPr>
          <w:sz w:val="28"/>
          <w:szCs w:val="28"/>
        </w:rPr>
        <w:t>in</w:t>
      </w:r>
      <w:proofErr w:type="gramEnd"/>
      <w:r w:rsidRPr="00863CC4">
        <w:rPr>
          <w:sz w:val="28"/>
          <w:szCs w:val="28"/>
        </w:rPr>
        <w:t xml:space="preserve"> 30 degrees below zero temperature.</w:t>
      </w:r>
    </w:p>
    <w:p w14:paraId="1CE5354E" w14:textId="77777777" w:rsidR="00BC3CD8" w:rsidRPr="00863CC4" w:rsidRDefault="003E58B2" w:rsidP="003E58B2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A clock that stopped after running for 100 years.</w:t>
      </w:r>
    </w:p>
    <w:p w14:paraId="203AB885" w14:textId="77777777" w:rsidR="003E58B2" w:rsidRPr="00863CC4" w:rsidRDefault="003E58B2" w:rsidP="003E58B2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 xml:space="preserve">A </w:t>
      </w:r>
      <w:proofErr w:type="gramStart"/>
      <w:r w:rsidRPr="00863CC4">
        <w:rPr>
          <w:sz w:val="28"/>
          <w:szCs w:val="28"/>
        </w:rPr>
        <w:t>screw driver</w:t>
      </w:r>
      <w:proofErr w:type="gramEnd"/>
      <w:r w:rsidRPr="00863CC4">
        <w:rPr>
          <w:sz w:val="28"/>
          <w:szCs w:val="28"/>
        </w:rPr>
        <w:t xml:space="preserve"> that </w:t>
      </w:r>
      <w:r w:rsidR="00640BAB" w:rsidRPr="00863CC4">
        <w:rPr>
          <w:sz w:val="28"/>
          <w:szCs w:val="28"/>
        </w:rPr>
        <w:t>did not spread putty well.</w:t>
      </w:r>
    </w:p>
    <w:p w14:paraId="07C58F3A" w14:textId="77777777" w:rsidR="00640BAB" w:rsidRPr="00863CC4" w:rsidRDefault="00640BAB" w:rsidP="003E58B2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A Porsche that did not go over 120 MPH.</w:t>
      </w:r>
    </w:p>
    <w:p w14:paraId="41144D6E" w14:textId="77777777" w:rsidR="005A12EE" w:rsidRPr="00863CC4" w:rsidRDefault="005A12EE" w:rsidP="005A12EE">
      <w:pPr>
        <w:rPr>
          <w:sz w:val="28"/>
          <w:szCs w:val="28"/>
        </w:rPr>
      </w:pPr>
    </w:p>
    <w:p w14:paraId="42EB58FE" w14:textId="77777777" w:rsidR="00640BAB" w:rsidRPr="00863CC4" w:rsidRDefault="00640BAB" w:rsidP="00640BAB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How would you measure reliability of an air conditioning filter?</w:t>
      </w:r>
    </w:p>
    <w:p w14:paraId="59C1CE8E" w14:textId="77777777" w:rsidR="00640BAB" w:rsidRPr="00863CC4" w:rsidRDefault="001058D7" w:rsidP="00640BAB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 xml:space="preserve">How well it </w:t>
      </w:r>
      <w:proofErr w:type="gramStart"/>
      <w:r w:rsidRPr="00863CC4">
        <w:rPr>
          <w:sz w:val="28"/>
          <w:szCs w:val="28"/>
        </w:rPr>
        <w:t>fit</w:t>
      </w:r>
      <w:proofErr w:type="gramEnd"/>
      <w:r w:rsidRPr="00863CC4">
        <w:rPr>
          <w:sz w:val="28"/>
          <w:szCs w:val="28"/>
        </w:rPr>
        <w:t xml:space="preserve"> in the vent.</w:t>
      </w:r>
    </w:p>
    <w:p w14:paraId="7B1E05F5" w14:textId="77777777" w:rsidR="00640BAB" w:rsidRPr="00863CC4" w:rsidRDefault="001058D7" w:rsidP="00640BAB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The time it lasted before needing to be replaced.</w:t>
      </w:r>
    </w:p>
    <w:p w14:paraId="49D7892E" w14:textId="77777777" w:rsidR="001058D7" w:rsidRPr="00863CC4" w:rsidRDefault="001058D7" w:rsidP="00640BAB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The size of dust particles it stopped.</w:t>
      </w:r>
    </w:p>
    <w:p w14:paraId="6CB6893E" w14:textId="77777777" w:rsidR="001058D7" w:rsidRPr="00863CC4" w:rsidRDefault="001058D7" w:rsidP="00640BAB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When a hole was torn through it.</w:t>
      </w:r>
    </w:p>
    <w:p w14:paraId="31BC0011" w14:textId="77777777" w:rsidR="005A12EE" w:rsidRPr="00863CC4" w:rsidRDefault="005A12EE" w:rsidP="005A12EE">
      <w:pPr>
        <w:rPr>
          <w:sz w:val="28"/>
          <w:szCs w:val="28"/>
        </w:rPr>
      </w:pPr>
    </w:p>
    <w:p w14:paraId="145B5F6D" w14:textId="77777777" w:rsidR="001058D7" w:rsidRPr="00863CC4" w:rsidRDefault="00583978" w:rsidP="0058397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For which</w:t>
      </w:r>
      <w:r w:rsidR="001058D7" w:rsidRPr="00863CC4">
        <w:rPr>
          <w:sz w:val="28"/>
          <w:szCs w:val="28"/>
        </w:rPr>
        <w:t xml:space="preserve"> device would </w:t>
      </w:r>
      <w:r>
        <w:rPr>
          <w:sz w:val="28"/>
          <w:szCs w:val="28"/>
        </w:rPr>
        <w:t>th</w:t>
      </w:r>
      <w:r w:rsidR="00FD7BFA" w:rsidRPr="00863CC4">
        <w:rPr>
          <w:sz w:val="28"/>
          <w:szCs w:val="28"/>
        </w:rPr>
        <w:t>e “mean time to failure”</w:t>
      </w:r>
      <w:r>
        <w:rPr>
          <w:sz w:val="28"/>
          <w:szCs w:val="28"/>
        </w:rPr>
        <w:t xml:space="preserve"> be the best reliability measure</w:t>
      </w:r>
      <w:r w:rsidR="00FD7BFA" w:rsidRPr="00863CC4">
        <w:rPr>
          <w:sz w:val="28"/>
          <w:szCs w:val="28"/>
        </w:rPr>
        <w:t>?</w:t>
      </w:r>
    </w:p>
    <w:p w14:paraId="10688482" w14:textId="77777777" w:rsidR="00FD7BFA" w:rsidRPr="00863CC4" w:rsidRDefault="00FD7BFA" w:rsidP="00FD7BFA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A lawn mower.</w:t>
      </w:r>
    </w:p>
    <w:p w14:paraId="14B033A4" w14:textId="77777777" w:rsidR="00FD7BFA" w:rsidRPr="00863CC4" w:rsidRDefault="00FD7BFA" w:rsidP="00FD7BFA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A clock.</w:t>
      </w:r>
    </w:p>
    <w:p w14:paraId="46B9C7D6" w14:textId="77777777" w:rsidR="00FD7BFA" w:rsidRPr="00863CC4" w:rsidRDefault="00FD7BFA" w:rsidP="00FD7BFA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A dry cell battery.</w:t>
      </w:r>
    </w:p>
    <w:p w14:paraId="60342B7D" w14:textId="77777777" w:rsidR="00FD7BFA" w:rsidRPr="00863CC4" w:rsidRDefault="00FD7BFA" w:rsidP="00FD7BFA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An air conditioner</w:t>
      </w:r>
    </w:p>
    <w:p w14:paraId="4C7556F1" w14:textId="77777777" w:rsidR="005A12EE" w:rsidRPr="00863CC4" w:rsidRDefault="005A12EE" w:rsidP="005A12EE">
      <w:pPr>
        <w:rPr>
          <w:sz w:val="28"/>
          <w:szCs w:val="28"/>
        </w:rPr>
      </w:pPr>
    </w:p>
    <w:p w14:paraId="4C95310B" w14:textId="77777777" w:rsidR="00FD7BFA" w:rsidRPr="00863CC4" w:rsidRDefault="00583978" w:rsidP="00FD7BF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How sh</w:t>
      </w:r>
      <w:r w:rsidR="00FD7BFA" w:rsidRPr="00863CC4">
        <w:rPr>
          <w:sz w:val="28"/>
          <w:szCs w:val="28"/>
        </w:rPr>
        <w:t>ould you calculate availability?</w:t>
      </w:r>
    </w:p>
    <w:p w14:paraId="12875681" w14:textId="77777777" w:rsidR="005A12EE" w:rsidRPr="00863CC4" w:rsidRDefault="005A12EE" w:rsidP="005A12EE">
      <w:pPr>
        <w:rPr>
          <w:sz w:val="28"/>
          <w:szCs w:val="28"/>
        </w:rPr>
      </w:pPr>
    </w:p>
    <w:p w14:paraId="6D0E4EBB" w14:textId="77777777" w:rsidR="00F56215" w:rsidRPr="00863CC4" w:rsidRDefault="00F56215" w:rsidP="00FD7BFA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would be included in Mean Down Time</w:t>
      </w:r>
      <w:r w:rsidR="00583978">
        <w:rPr>
          <w:sz w:val="28"/>
          <w:szCs w:val="28"/>
        </w:rPr>
        <w:t xml:space="preserve"> (</w:t>
      </w:r>
      <w:r w:rsidR="00583978">
        <w:rPr>
          <w:i/>
          <w:iCs/>
          <w:sz w:val="28"/>
          <w:szCs w:val="28"/>
        </w:rPr>
        <w:t>check all that apply</w:t>
      </w:r>
      <w:r w:rsidR="00583978">
        <w:rPr>
          <w:sz w:val="28"/>
          <w:szCs w:val="28"/>
        </w:rPr>
        <w:t>)</w:t>
      </w:r>
      <w:r w:rsidRPr="00863CC4">
        <w:rPr>
          <w:sz w:val="28"/>
          <w:szCs w:val="28"/>
        </w:rPr>
        <w:t>?</w:t>
      </w:r>
    </w:p>
    <w:p w14:paraId="58EF3ACB" w14:textId="77777777" w:rsidR="00F56215" w:rsidRPr="00863CC4" w:rsidRDefault="00F56215" w:rsidP="00F56215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The time to repair.</w:t>
      </w:r>
    </w:p>
    <w:p w14:paraId="6CAF5616" w14:textId="77777777" w:rsidR="00F56215" w:rsidRPr="00863CC4" w:rsidRDefault="00F56215" w:rsidP="00F56215">
      <w:pPr>
        <w:numPr>
          <w:ilvl w:val="1"/>
          <w:numId w:val="1"/>
        </w:numPr>
        <w:ind w:left="2160" w:hanging="1080"/>
        <w:rPr>
          <w:sz w:val="28"/>
          <w:szCs w:val="28"/>
        </w:rPr>
      </w:pPr>
      <w:r w:rsidRPr="00863CC4">
        <w:rPr>
          <w:sz w:val="28"/>
          <w:szCs w:val="28"/>
        </w:rPr>
        <w:t>The time to get the parts needed for repair.</w:t>
      </w:r>
    </w:p>
    <w:p w14:paraId="1D8669C1" w14:textId="77777777" w:rsidR="00F56215" w:rsidRPr="00863CC4" w:rsidRDefault="00F56215" w:rsidP="00F56215">
      <w:pPr>
        <w:numPr>
          <w:ilvl w:val="1"/>
          <w:numId w:val="1"/>
        </w:numPr>
        <w:ind w:left="2160" w:hanging="1080"/>
        <w:rPr>
          <w:sz w:val="28"/>
          <w:szCs w:val="28"/>
        </w:rPr>
      </w:pPr>
      <w:r w:rsidRPr="00863CC4">
        <w:rPr>
          <w:sz w:val="28"/>
          <w:szCs w:val="28"/>
        </w:rPr>
        <w:t>The time needed to diagnose the problem.</w:t>
      </w:r>
    </w:p>
    <w:p w14:paraId="4893C9FC" w14:textId="77777777" w:rsidR="00F56215" w:rsidRPr="00863CC4" w:rsidRDefault="00F56215" w:rsidP="00F56215">
      <w:pPr>
        <w:numPr>
          <w:ilvl w:val="1"/>
          <w:numId w:val="1"/>
        </w:numPr>
        <w:ind w:left="2160" w:hanging="1080"/>
        <w:rPr>
          <w:sz w:val="28"/>
          <w:szCs w:val="28"/>
        </w:rPr>
      </w:pPr>
      <w:r w:rsidRPr="00863CC4">
        <w:rPr>
          <w:sz w:val="28"/>
          <w:szCs w:val="28"/>
        </w:rPr>
        <w:t>The time from the last repair.</w:t>
      </w:r>
    </w:p>
    <w:p w14:paraId="68B89D37" w14:textId="77777777" w:rsidR="005A12EE" w:rsidRPr="00863CC4" w:rsidRDefault="005A12EE" w:rsidP="005A12EE">
      <w:pPr>
        <w:rPr>
          <w:sz w:val="28"/>
          <w:szCs w:val="28"/>
        </w:rPr>
      </w:pPr>
    </w:p>
    <w:p w14:paraId="0D742A90" w14:textId="77777777" w:rsidR="0049382F" w:rsidRPr="00863CC4" w:rsidRDefault="0049382F" w:rsidP="0049382F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How would you define reliability for a process step?</w:t>
      </w:r>
    </w:p>
    <w:p w14:paraId="3C919926" w14:textId="77777777" w:rsidR="005A12EE" w:rsidRPr="00863CC4" w:rsidRDefault="005A12EE" w:rsidP="005A12EE">
      <w:pPr>
        <w:rPr>
          <w:sz w:val="28"/>
          <w:szCs w:val="28"/>
        </w:rPr>
      </w:pPr>
    </w:p>
    <w:p w14:paraId="38AD218B" w14:textId="77777777" w:rsidR="004E2E21" w:rsidRPr="00863CC4" w:rsidRDefault="004E2E21" w:rsidP="0049382F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would a failure modes and effects analysis tell you about a process?</w:t>
      </w:r>
    </w:p>
    <w:p w14:paraId="64ECAA0F" w14:textId="77777777" w:rsidR="00205D53" w:rsidRPr="00863CC4" w:rsidRDefault="00205D53" w:rsidP="00205D53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Which step has the highest risk priority number.</w:t>
      </w:r>
    </w:p>
    <w:p w14:paraId="6644F61C" w14:textId="77777777" w:rsidR="00205D53" w:rsidRPr="00863CC4" w:rsidRDefault="00205D53" w:rsidP="00205D53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failure mode has the greatest severity.</w:t>
      </w:r>
    </w:p>
    <w:p w14:paraId="7EA28941" w14:textId="77777777" w:rsidR="00205D53" w:rsidRPr="00863CC4" w:rsidRDefault="00205D53" w:rsidP="00205D53">
      <w:pPr>
        <w:numPr>
          <w:ilvl w:val="1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How detectable the failure modes are.</w:t>
      </w:r>
    </w:p>
    <w:p w14:paraId="3C7870D5" w14:textId="77777777" w:rsidR="00205D53" w:rsidRPr="00863CC4" w:rsidRDefault="00205D53" w:rsidP="00205D53">
      <w:pPr>
        <w:numPr>
          <w:ilvl w:val="1"/>
          <w:numId w:val="1"/>
        </w:numPr>
        <w:rPr>
          <w:sz w:val="28"/>
          <w:szCs w:val="28"/>
        </w:rPr>
      </w:pPr>
      <w:proofErr w:type="gramStart"/>
      <w:r w:rsidRPr="00863CC4">
        <w:rPr>
          <w:sz w:val="28"/>
          <w:szCs w:val="28"/>
        </w:rPr>
        <w:t>All of</w:t>
      </w:r>
      <w:proofErr w:type="gramEnd"/>
      <w:r w:rsidRPr="00863CC4">
        <w:rPr>
          <w:sz w:val="28"/>
          <w:szCs w:val="28"/>
        </w:rPr>
        <w:t xml:space="preserve"> the above.</w:t>
      </w:r>
    </w:p>
    <w:p w14:paraId="738D7CB5" w14:textId="77777777" w:rsidR="005A12EE" w:rsidRPr="00863CC4" w:rsidRDefault="005A12EE" w:rsidP="005A12EE">
      <w:pPr>
        <w:rPr>
          <w:sz w:val="28"/>
          <w:szCs w:val="28"/>
        </w:rPr>
      </w:pPr>
    </w:p>
    <w:p w14:paraId="15F62A16" w14:textId="77777777" w:rsidR="00205D53" w:rsidRPr="00863CC4" w:rsidRDefault="00205D53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How do you calculate the Risk priority number?</w:t>
      </w:r>
    </w:p>
    <w:p w14:paraId="1FB94B10" w14:textId="77777777" w:rsidR="005A12EE" w:rsidRPr="00863CC4" w:rsidRDefault="005A12EE" w:rsidP="005A12EE">
      <w:pPr>
        <w:rPr>
          <w:sz w:val="28"/>
          <w:szCs w:val="28"/>
        </w:rPr>
      </w:pPr>
    </w:p>
    <w:p w14:paraId="228159B7" w14:textId="77777777" w:rsidR="00205D53" w:rsidRPr="00863CC4" w:rsidRDefault="00E35F02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Describe a situation</w:t>
      </w:r>
      <w:r w:rsidR="005A12EE" w:rsidRPr="00863CC4">
        <w:rPr>
          <w:sz w:val="28"/>
          <w:szCs w:val="28"/>
        </w:rPr>
        <w:t xml:space="preserve"> that would get a 10 for detect</w:t>
      </w:r>
      <w:r w:rsidRPr="00863CC4">
        <w:rPr>
          <w:sz w:val="28"/>
          <w:szCs w:val="28"/>
        </w:rPr>
        <w:t>ability?</w:t>
      </w:r>
    </w:p>
    <w:p w14:paraId="575B7E19" w14:textId="77777777" w:rsidR="005A12EE" w:rsidRPr="00863CC4" w:rsidRDefault="005A12EE" w:rsidP="005A12EE">
      <w:pPr>
        <w:rPr>
          <w:sz w:val="28"/>
          <w:szCs w:val="28"/>
        </w:rPr>
      </w:pPr>
    </w:p>
    <w:p w14:paraId="6C015CE5" w14:textId="77777777" w:rsidR="0068401D" w:rsidRPr="00863CC4" w:rsidRDefault="0068401D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would you do for the highest risk priority number step in you</w:t>
      </w:r>
      <w:r w:rsidR="00791F49" w:rsidRPr="00863CC4">
        <w:rPr>
          <w:sz w:val="28"/>
          <w:szCs w:val="28"/>
        </w:rPr>
        <w:t>r</w:t>
      </w:r>
      <w:r w:rsidRPr="00863CC4">
        <w:rPr>
          <w:sz w:val="28"/>
          <w:szCs w:val="28"/>
        </w:rPr>
        <w:t xml:space="preserve"> process?</w:t>
      </w:r>
    </w:p>
    <w:p w14:paraId="0B55B8E7" w14:textId="77777777" w:rsidR="005A12EE" w:rsidRPr="00863CC4" w:rsidRDefault="005A12EE" w:rsidP="005A12EE">
      <w:pPr>
        <w:rPr>
          <w:sz w:val="28"/>
          <w:szCs w:val="28"/>
        </w:rPr>
      </w:pPr>
    </w:p>
    <w:p w14:paraId="72A32532" w14:textId="77777777" w:rsidR="00791F49" w:rsidRPr="00863CC4" w:rsidRDefault="00791F49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Give an example of error proofing.</w:t>
      </w:r>
    </w:p>
    <w:p w14:paraId="77D6E09A" w14:textId="77777777" w:rsidR="005A12EE" w:rsidRPr="00863CC4" w:rsidRDefault="005A12EE" w:rsidP="005A12EE">
      <w:pPr>
        <w:rPr>
          <w:sz w:val="28"/>
          <w:szCs w:val="28"/>
        </w:rPr>
      </w:pPr>
    </w:p>
    <w:p w14:paraId="09737473" w14:textId="77777777" w:rsidR="00864ED5" w:rsidRPr="00863CC4" w:rsidRDefault="00864ED5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can a fault tree analysis tell you?</w:t>
      </w:r>
    </w:p>
    <w:p w14:paraId="2D472709" w14:textId="77777777" w:rsidR="005A12EE" w:rsidRPr="00863CC4" w:rsidRDefault="005A12EE" w:rsidP="005A12EE">
      <w:pPr>
        <w:rPr>
          <w:sz w:val="28"/>
          <w:szCs w:val="28"/>
        </w:rPr>
      </w:pPr>
    </w:p>
    <w:p w14:paraId="1DB15425" w14:textId="77777777" w:rsidR="00864ED5" w:rsidRPr="00863CC4" w:rsidRDefault="00864ED5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 xml:space="preserve">What is at the top of </w:t>
      </w:r>
      <w:proofErr w:type="gramStart"/>
      <w:r w:rsidRPr="00863CC4">
        <w:rPr>
          <w:sz w:val="28"/>
          <w:szCs w:val="28"/>
        </w:rPr>
        <w:t>a</w:t>
      </w:r>
      <w:proofErr w:type="gramEnd"/>
      <w:r w:rsidRPr="00863CC4">
        <w:rPr>
          <w:sz w:val="28"/>
          <w:szCs w:val="28"/>
        </w:rPr>
        <w:t xml:space="preserve"> FTA?</w:t>
      </w:r>
    </w:p>
    <w:p w14:paraId="36F5DB0C" w14:textId="77777777" w:rsidR="005A12EE" w:rsidRPr="00863CC4" w:rsidRDefault="005A12EE" w:rsidP="005A12EE">
      <w:pPr>
        <w:rPr>
          <w:sz w:val="28"/>
          <w:szCs w:val="28"/>
        </w:rPr>
      </w:pPr>
    </w:p>
    <w:p w14:paraId="10E11967" w14:textId="77777777" w:rsidR="00F46EE1" w:rsidRPr="00863CC4" w:rsidRDefault="00F46EE1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 xml:space="preserve">What are the two basic “gates” used in </w:t>
      </w:r>
      <w:proofErr w:type="gramStart"/>
      <w:r w:rsidRPr="00863CC4">
        <w:rPr>
          <w:sz w:val="28"/>
          <w:szCs w:val="28"/>
        </w:rPr>
        <w:t>a</w:t>
      </w:r>
      <w:proofErr w:type="gramEnd"/>
      <w:r w:rsidRPr="00863CC4">
        <w:rPr>
          <w:sz w:val="28"/>
          <w:szCs w:val="28"/>
        </w:rPr>
        <w:t xml:space="preserve"> FTA?</w:t>
      </w:r>
    </w:p>
    <w:p w14:paraId="2698472E" w14:textId="77777777" w:rsidR="005A12EE" w:rsidRPr="00863CC4" w:rsidRDefault="005A12EE" w:rsidP="005A12EE">
      <w:pPr>
        <w:rPr>
          <w:sz w:val="28"/>
          <w:szCs w:val="28"/>
        </w:rPr>
      </w:pPr>
    </w:p>
    <w:p w14:paraId="3AEF837B" w14:textId="77777777" w:rsidR="00006F10" w:rsidRPr="00863CC4" w:rsidRDefault="00006F10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Draw and explain the three sections of the Hazard rate, bathtub curve.</w:t>
      </w:r>
    </w:p>
    <w:p w14:paraId="1193E260" w14:textId="77777777" w:rsidR="005A12EE" w:rsidRPr="00863CC4" w:rsidRDefault="005A12EE" w:rsidP="005A12EE">
      <w:pPr>
        <w:rPr>
          <w:sz w:val="28"/>
          <w:szCs w:val="28"/>
        </w:rPr>
      </w:pPr>
    </w:p>
    <w:p w14:paraId="7160246F" w14:textId="77777777" w:rsidR="00006F10" w:rsidRPr="00863CC4" w:rsidRDefault="00006F10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is a Weibull curve and how does it relate to the bathtub curve?</w:t>
      </w:r>
    </w:p>
    <w:p w14:paraId="1062B2EF" w14:textId="77777777" w:rsidR="005A12EE" w:rsidRPr="00863CC4" w:rsidRDefault="005A12EE" w:rsidP="005A12EE">
      <w:pPr>
        <w:rPr>
          <w:sz w:val="28"/>
          <w:szCs w:val="28"/>
        </w:rPr>
      </w:pPr>
    </w:p>
    <w:p w14:paraId="35773100" w14:textId="77777777" w:rsidR="00006F10" w:rsidRPr="00863CC4" w:rsidRDefault="00006F10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 xml:space="preserve">What </w:t>
      </w:r>
      <w:proofErr w:type="gramStart"/>
      <w:r w:rsidRPr="00863CC4">
        <w:rPr>
          <w:sz w:val="28"/>
          <w:szCs w:val="28"/>
        </w:rPr>
        <w:t>should solutions</w:t>
      </w:r>
      <w:proofErr w:type="gramEnd"/>
      <w:r w:rsidRPr="00863CC4">
        <w:rPr>
          <w:sz w:val="28"/>
          <w:szCs w:val="28"/>
        </w:rPr>
        <w:t xml:space="preserve"> focus on achieving? </w:t>
      </w:r>
    </w:p>
    <w:p w14:paraId="389F8CFD" w14:textId="77777777" w:rsidR="005A12EE" w:rsidRPr="00863CC4" w:rsidRDefault="005A12EE" w:rsidP="005A12EE">
      <w:pPr>
        <w:rPr>
          <w:sz w:val="28"/>
          <w:szCs w:val="28"/>
        </w:rPr>
      </w:pPr>
    </w:p>
    <w:p w14:paraId="5BF0A465" w14:textId="77777777" w:rsidR="00006F10" w:rsidRPr="00863CC4" w:rsidRDefault="00006F10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Name three tools that could be used to identify possible solutions?</w:t>
      </w:r>
    </w:p>
    <w:p w14:paraId="39DF9268" w14:textId="77777777" w:rsidR="005A12EE" w:rsidRPr="00863CC4" w:rsidRDefault="005A12EE" w:rsidP="005A12EE">
      <w:pPr>
        <w:rPr>
          <w:sz w:val="28"/>
          <w:szCs w:val="28"/>
        </w:rPr>
      </w:pPr>
    </w:p>
    <w:p w14:paraId="51005FD8" w14:textId="77777777" w:rsidR="00006F10" w:rsidRPr="00863CC4" w:rsidRDefault="00006F10" w:rsidP="00E67DAE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 xml:space="preserve">What tool could be used to </w:t>
      </w:r>
      <w:r w:rsidR="00E67DAE">
        <w:rPr>
          <w:sz w:val="28"/>
          <w:szCs w:val="28"/>
        </w:rPr>
        <w:t>select</w:t>
      </w:r>
      <w:r w:rsidRPr="00863CC4">
        <w:rPr>
          <w:sz w:val="28"/>
          <w:szCs w:val="28"/>
        </w:rPr>
        <w:t xml:space="preserve"> possible solutions?</w:t>
      </w:r>
    </w:p>
    <w:p w14:paraId="1669C6ED" w14:textId="77777777" w:rsidR="005A12EE" w:rsidRPr="00863CC4" w:rsidRDefault="005A12EE" w:rsidP="005A12EE">
      <w:pPr>
        <w:rPr>
          <w:sz w:val="28"/>
          <w:szCs w:val="28"/>
        </w:rPr>
      </w:pPr>
    </w:p>
    <w:p w14:paraId="73012353" w14:textId="77777777" w:rsidR="00006F10" w:rsidRPr="00863CC4" w:rsidRDefault="00006F10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criteria are often used to evaluate possible solutions?</w:t>
      </w:r>
    </w:p>
    <w:p w14:paraId="0DB50DF5" w14:textId="77777777" w:rsidR="005A12EE" w:rsidRPr="00863CC4" w:rsidRDefault="005A12EE" w:rsidP="005A12EE">
      <w:pPr>
        <w:rPr>
          <w:sz w:val="28"/>
          <w:szCs w:val="28"/>
        </w:rPr>
      </w:pPr>
    </w:p>
    <w:p w14:paraId="75E52B92" w14:textId="77777777" w:rsidR="00006F10" w:rsidRPr="00863CC4" w:rsidRDefault="00006F10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is the purpose of stakeholder analysis?</w:t>
      </w:r>
    </w:p>
    <w:p w14:paraId="73C56963" w14:textId="77777777" w:rsidR="005A12EE" w:rsidRPr="00863CC4" w:rsidRDefault="005A12EE" w:rsidP="005A12EE">
      <w:pPr>
        <w:rPr>
          <w:sz w:val="28"/>
          <w:szCs w:val="28"/>
        </w:rPr>
      </w:pPr>
    </w:p>
    <w:p w14:paraId="7768E3C9" w14:textId="77777777" w:rsidR="00EF5A6D" w:rsidRPr="00863CC4" w:rsidRDefault="00757BD4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is the purpose of a</w:t>
      </w:r>
      <w:r w:rsidR="00EF5A6D" w:rsidRPr="00863CC4">
        <w:rPr>
          <w:sz w:val="28"/>
          <w:szCs w:val="28"/>
        </w:rPr>
        <w:t xml:space="preserve"> process control plan?</w:t>
      </w:r>
    </w:p>
    <w:p w14:paraId="0DF79AB9" w14:textId="77777777" w:rsidR="005A12EE" w:rsidRPr="00863CC4" w:rsidRDefault="005A12EE" w:rsidP="005A12EE">
      <w:pPr>
        <w:rPr>
          <w:sz w:val="28"/>
          <w:szCs w:val="28"/>
        </w:rPr>
      </w:pPr>
    </w:p>
    <w:p w14:paraId="6EF752B1" w14:textId="77777777" w:rsidR="00EF5A6D" w:rsidRPr="00863CC4" w:rsidRDefault="00EF5A6D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are the three sections of a process control plan?</w:t>
      </w:r>
    </w:p>
    <w:p w14:paraId="212C45F1" w14:textId="77777777" w:rsidR="005A12EE" w:rsidRPr="00863CC4" w:rsidRDefault="005A12EE" w:rsidP="005A12EE">
      <w:pPr>
        <w:rPr>
          <w:sz w:val="28"/>
          <w:szCs w:val="28"/>
        </w:rPr>
      </w:pPr>
    </w:p>
    <w:p w14:paraId="3A83E8EC" w14:textId="77777777" w:rsidR="00EF5A6D" w:rsidRPr="00863CC4" w:rsidRDefault="00EF5A6D" w:rsidP="00205D53">
      <w:pPr>
        <w:numPr>
          <w:ilvl w:val="0"/>
          <w:numId w:val="1"/>
        </w:numPr>
        <w:rPr>
          <w:sz w:val="28"/>
          <w:szCs w:val="28"/>
        </w:rPr>
      </w:pPr>
      <w:r w:rsidRPr="00863CC4">
        <w:rPr>
          <w:sz w:val="28"/>
          <w:szCs w:val="28"/>
        </w:rPr>
        <w:t>What types of measures would you monitor on a process control plan?</w:t>
      </w:r>
    </w:p>
    <w:p w14:paraId="718B6C50" w14:textId="77777777" w:rsidR="00FD7BFA" w:rsidRPr="00863CC4" w:rsidRDefault="00FD7BFA" w:rsidP="00F56215">
      <w:pPr>
        <w:ind w:left="1080"/>
        <w:rPr>
          <w:sz w:val="28"/>
          <w:szCs w:val="28"/>
        </w:rPr>
      </w:pPr>
      <w:r w:rsidRPr="00863CC4">
        <w:rPr>
          <w:sz w:val="28"/>
          <w:szCs w:val="28"/>
        </w:rPr>
        <w:t xml:space="preserve"> </w:t>
      </w:r>
    </w:p>
    <w:sectPr w:rsidR="00FD7BFA" w:rsidRPr="00863CC4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C1371" w14:textId="77777777" w:rsidR="00DB5E6C" w:rsidRDefault="00DB5E6C">
      <w:r>
        <w:separator/>
      </w:r>
    </w:p>
  </w:endnote>
  <w:endnote w:type="continuationSeparator" w:id="0">
    <w:p w14:paraId="3DA35EA6" w14:textId="77777777" w:rsidR="00DB5E6C" w:rsidRDefault="00DB5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E007F" w14:textId="77777777" w:rsidR="00DB5E6C" w:rsidRDefault="00DB5E6C">
      <w:r>
        <w:separator/>
      </w:r>
    </w:p>
  </w:footnote>
  <w:footnote w:type="continuationSeparator" w:id="0">
    <w:p w14:paraId="163B3101" w14:textId="77777777" w:rsidR="00DB5E6C" w:rsidRDefault="00DB5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238" w14:textId="77777777" w:rsidR="00757BD4" w:rsidRDefault="00757BD4" w:rsidP="00FD7BFA">
    <w:pPr>
      <w:pStyle w:val="Header"/>
      <w:jc w:val="center"/>
    </w:pPr>
    <w:r>
      <w:t xml:space="preserve">Motlow State Black </w:t>
    </w:r>
    <w:proofErr w:type="gramStart"/>
    <w:r>
      <w:t>belt</w:t>
    </w:r>
    <w:proofErr w:type="gramEnd"/>
    <w:r>
      <w:t xml:space="preserve"> Course</w:t>
    </w:r>
  </w:p>
  <w:p w14:paraId="290C506D" w14:textId="77777777" w:rsidR="00757BD4" w:rsidRDefault="00757BD4" w:rsidP="00FD7BFA">
    <w:pPr>
      <w:pStyle w:val="Header"/>
      <w:jc w:val="center"/>
    </w:pPr>
    <w:r>
      <w:t>Review of Week Three materials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F63330"/>
    <w:multiLevelType w:val="hybridMultilevel"/>
    <w:tmpl w:val="E6C6C7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43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3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3CD8"/>
    <w:rsid w:val="00006F10"/>
    <w:rsid w:val="001058D7"/>
    <w:rsid w:val="001A6122"/>
    <w:rsid w:val="00205D53"/>
    <w:rsid w:val="003E58B2"/>
    <w:rsid w:val="003F0D6F"/>
    <w:rsid w:val="0049382F"/>
    <w:rsid w:val="004E2E21"/>
    <w:rsid w:val="00583978"/>
    <w:rsid w:val="005948AF"/>
    <w:rsid w:val="005A12EE"/>
    <w:rsid w:val="00640BAB"/>
    <w:rsid w:val="00681E33"/>
    <w:rsid w:val="0068401D"/>
    <w:rsid w:val="00757BD4"/>
    <w:rsid w:val="00791F49"/>
    <w:rsid w:val="00863CC4"/>
    <w:rsid w:val="00864ED5"/>
    <w:rsid w:val="00BC3CD8"/>
    <w:rsid w:val="00C942C6"/>
    <w:rsid w:val="00DB5E6C"/>
    <w:rsid w:val="00E33822"/>
    <w:rsid w:val="00E35F02"/>
    <w:rsid w:val="00E67DAE"/>
    <w:rsid w:val="00EF5A6D"/>
    <w:rsid w:val="00F46EE1"/>
    <w:rsid w:val="00F56215"/>
    <w:rsid w:val="00FD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2F00DC"/>
  <w15:chartTrackingRefBased/>
  <w15:docId w15:val="{A55516F5-5920-4939-AE40-BE39A83E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FD7BF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D7BF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Quality Business Technology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E  Rhew Jr</dc:creator>
  <cp:keywords/>
  <dc:description/>
  <cp:lastModifiedBy>John O'Neill</cp:lastModifiedBy>
  <cp:revision>2</cp:revision>
  <dcterms:created xsi:type="dcterms:W3CDTF">2026-07-28T15:44:00Z</dcterms:created>
  <dcterms:modified xsi:type="dcterms:W3CDTF">2026-07-28T15:44:00Z</dcterms:modified>
</cp:coreProperties>
</file>